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B0F8" w14:textId="77777777" w:rsidR="00967713" w:rsidRDefault="00967713" w:rsidP="00967713">
      <w:pPr>
        <w:shd w:val="clear" w:color="auto" w:fill="FFFFFF"/>
        <w:spacing w:before="100" w:beforeAutospacing="1" w:after="100" w:afterAutospacing="1" w:line="48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967713">
        <w:rPr>
          <w:rFonts w:ascii="Arial" w:eastAsia="Times New Roman" w:hAnsi="Arial" w:cs="Arial"/>
          <w:b/>
          <w:bCs/>
          <w:kern w:val="36"/>
          <w:sz w:val="48"/>
          <w:szCs w:val="48"/>
        </w:rPr>
        <w:t>NAB CEU'S</w:t>
      </w:r>
    </w:p>
    <w:p w14:paraId="7D3C23F0" w14:textId="3E8FAB40" w:rsidR="00967713" w:rsidRPr="00967713" w:rsidRDefault="00967713" w:rsidP="00967713">
      <w:pPr>
        <w:shd w:val="clear" w:color="auto" w:fill="FFFFFF"/>
        <w:spacing w:before="100" w:beforeAutospacing="1" w:after="100" w:afterAutospacing="1" w:line="48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</w:rPr>
      </w:pPr>
      <w:r w:rsidRPr="00967713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  <w:r w:rsidRPr="00967713">
        <w:rPr>
          <w:rFonts w:ascii="Arial" w:eastAsia="Times New Roman" w:hAnsi="Arial" w:cs="Arial"/>
          <w:b/>
          <w:bCs/>
          <w:kern w:val="36"/>
          <w:sz w:val="40"/>
          <w:szCs w:val="40"/>
        </w:rPr>
        <w:t>REQUIRED POST-TEST FOR EACH SESSION</w:t>
      </w:r>
    </w:p>
    <w:p w14:paraId="1692B02E" w14:textId="77777777" w:rsidR="00967713" w:rsidRPr="00967713" w:rsidRDefault="00967713" w:rsidP="00967713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To receive NAB CEU's you will need to complete a 5-question post-test.</w:t>
      </w:r>
    </w:p>
    <w:p w14:paraId="147D954D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questions will cover content from the video session</w:t>
      </w:r>
    </w:p>
    <w:p w14:paraId="30D5747B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one question will appear at a time</w:t>
      </w:r>
    </w:p>
    <w:p w14:paraId="07E24D6E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answers will be multiple choice</w:t>
      </w:r>
    </w:p>
    <w:p w14:paraId="0FC13806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you will know immediately if your answer is right or wrong</w:t>
      </w:r>
    </w:p>
    <w:p w14:paraId="028F0777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jot down on paper your answers, you may need to retake, and will want to keep track of your correct answers</w:t>
      </w:r>
    </w:p>
    <w:p w14:paraId="441E0612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after completing the 5-question post-test, you will be given your score</w:t>
      </w:r>
    </w:p>
    <w:p w14:paraId="4EDBAFF7" w14:textId="77777777" w:rsidR="00967713" w:rsidRPr="00967713" w:rsidRDefault="00967713" w:rsidP="0096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1707"/>
        <w:rPr>
          <w:rFonts w:ascii="Arial" w:eastAsia="Times New Roman" w:hAnsi="Arial" w:cs="Arial"/>
          <w:b/>
          <w:bCs/>
          <w:sz w:val="27"/>
          <w:szCs w:val="27"/>
        </w:rPr>
      </w:pPr>
      <w:r w:rsidRPr="00967713">
        <w:rPr>
          <w:rFonts w:ascii="Arial" w:eastAsia="Times New Roman" w:hAnsi="Arial" w:cs="Arial"/>
          <w:b/>
          <w:bCs/>
          <w:sz w:val="27"/>
          <w:szCs w:val="27"/>
        </w:rPr>
        <w:t>you will be given the opportunity to re-take the post-test, you will need to answer all 5 questions again</w:t>
      </w:r>
    </w:p>
    <w:p w14:paraId="47D51E25" w14:textId="77777777" w:rsidR="009C536D" w:rsidRDefault="00967713"/>
    <w:sectPr w:rsidR="009C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5628D"/>
    <w:multiLevelType w:val="multilevel"/>
    <w:tmpl w:val="0FB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13"/>
    <w:rsid w:val="0029585E"/>
    <w:rsid w:val="00967713"/>
    <w:rsid w:val="00F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7C91"/>
  <w15:chartTrackingRefBased/>
  <w15:docId w15:val="{FE3B05C1-62C1-4FC2-9866-2A9453C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5821">
              <w:marLeft w:val="12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Gibbs</dc:creator>
  <cp:keywords/>
  <dc:description/>
  <cp:lastModifiedBy>Terri Gibbs</cp:lastModifiedBy>
  <cp:revision>1</cp:revision>
  <dcterms:created xsi:type="dcterms:W3CDTF">2020-05-25T23:26:00Z</dcterms:created>
  <dcterms:modified xsi:type="dcterms:W3CDTF">2020-05-25T23:28:00Z</dcterms:modified>
</cp:coreProperties>
</file>